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141E" w14:textId="7DAC878E" w:rsidR="002725A2" w:rsidRDefault="002725A2" w:rsidP="008E7FCD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ELEIÇÕES 202</w:t>
      </w:r>
      <w:r w:rsidR="00C64A8C">
        <w:rPr>
          <w:rFonts w:ascii="Times New Roman" w:hAnsi="Times New Roman" w:cs="Times New Roman"/>
          <w:b/>
          <w:sz w:val="28"/>
          <w:szCs w:val="28"/>
        </w:rPr>
        <w:t>5</w:t>
      </w:r>
    </w:p>
    <w:p w14:paraId="5ED94B98" w14:textId="04968B85" w:rsidR="00C64A8C" w:rsidRDefault="00C64A8C" w:rsidP="008E7FCD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CONSELHOS DELIBERATIVO E FISCAL</w:t>
      </w:r>
    </w:p>
    <w:p w14:paraId="26807445" w14:textId="0C19100A" w:rsidR="007D4D62" w:rsidRDefault="00DC5238" w:rsidP="008E7FCD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TERMO DE CIÊNCIA</w:t>
      </w:r>
    </w:p>
    <w:p w14:paraId="5B61AED0" w14:textId="24BDF200" w:rsidR="002C3B51" w:rsidRDefault="00C64A8C" w:rsidP="00C21CFF">
      <w:pPr>
        <w:spacing w:after="0" w:line="360" w:lineRule="auto"/>
        <w:jc w:val="both"/>
        <w:rPr>
          <w:rStyle w:val="a1"/>
          <w:rFonts w:ascii="Times New Roman" w:hAnsi="Times New Roman" w:cs="Times New Roman"/>
          <w:color w:val="000000"/>
          <w:sz w:val="24"/>
        </w:rPr>
      </w:pPr>
      <w:r>
        <w:rPr>
          <w:rStyle w:val="a1"/>
          <w:rFonts w:ascii="Times New Roman" w:hAnsi="Times New Roman" w:cs="Times New Roman"/>
          <w:color w:val="000000"/>
          <w:sz w:val="24"/>
        </w:rPr>
        <w:t>Eu, _____________________________________, portador do CPF nº________________</w:t>
      </w:r>
      <w:r>
        <w:rPr>
          <w:rStyle w:val="a1"/>
          <w:rFonts w:ascii="Times New Roman" w:hAnsi="Times New Roman" w:cs="Times New Roman"/>
          <w:color w:val="000000"/>
          <w:sz w:val="24"/>
        </w:rPr>
        <w:t>, d</w:t>
      </w:r>
      <w:r w:rsidR="00DC5238">
        <w:rPr>
          <w:rStyle w:val="a1"/>
          <w:rFonts w:ascii="Times New Roman" w:hAnsi="Times New Roman" w:cs="Times New Roman"/>
          <w:color w:val="000000"/>
          <w:sz w:val="24"/>
        </w:rPr>
        <w:t xml:space="preserve">eclaro ter ciência do conteúdo e estou de acordo com todos os dispositivos que compõem o </w:t>
      </w:r>
      <w:r w:rsidR="00DC5238" w:rsidRPr="00C633D4">
        <w:rPr>
          <w:rStyle w:val="a1"/>
          <w:rFonts w:ascii="Times New Roman" w:hAnsi="Times New Roman" w:cs="Times New Roman"/>
          <w:b/>
          <w:bCs/>
          <w:color w:val="000000"/>
          <w:sz w:val="24"/>
        </w:rPr>
        <w:t xml:space="preserve">Código de Ética </w:t>
      </w:r>
      <w:r w:rsidR="008E7FCD" w:rsidRPr="00C633D4">
        <w:rPr>
          <w:rStyle w:val="a1"/>
          <w:rFonts w:ascii="Times New Roman" w:hAnsi="Times New Roman" w:cs="Times New Roman"/>
          <w:b/>
          <w:bCs/>
          <w:color w:val="000000"/>
          <w:sz w:val="24"/>
        </w:rPr>
        <w:t xml:space="preserve">e Conduta </w:t>
      </w:r>
      <w:r w:rsidR="00DC5238" w:rsidRPr="00C633D4">
        <w:rPr>
          <w:rStyle w:val="a1"/>
          <w:rFonts w:ascii="Times New Roman" w:hAnsi="Times New Roman" w:cs="Times New Roman"/>
          <w:b/>
          <w:bCs/>
          <w:color w:val="000000"/>
          <w:sz w:val="24"/>
        </w:rPr>
        <w:t>da CIFRÃO</w:t>
      </w:r>
      <w:r w:rsidR="00DC5238">
        <w:rPr>
          <w:rStyle w:val="a1"/>
          <w:rFonts w:ascii="Times New Roman" w:hAnsi="Times New Roman" w:cs="Times New Roman"/>
          <w:color w:val="000000"/>
          <w:sz w:val="24"/>
        </w:rPr>
        <w:t xml:space="preserve"> – Fundação de Previdência da Casa da Moeda do Brasil, comprometo-me a conduzir minhas atividades caso for eleito </w:t>
      </w:r>
      <w:r w:rsidR="00C21CFF">
        <w:rPr>
          <w:rStyle w:val="a1"/>
          <w:rFonts w:ascii="Times New Roman" w:hAnsi="Times New Roman" w:cs="Times New Roman"/>
          <w:color w:val="000000"/>
          <w:sz w:val="24"/>
        </w:rPr>
        <w:t xml:space="preserve">Conselheiro da CIFRÃO, bem como cumprir todas as regras previstas </w:t>
      </w:r>
      <w:r>
        <w:rPr>
          <w:rStyle w:val="a1"/>
          <w:rFonts w:ascii="Times New Roman" w:hAnsi="Times New Roman" w:cs="Times New Roman"/>
          <w:color w:val="000000"/>
          <w:sz w:val="24"/>
        </w:rPr>
        <w:t xml:space="preserve">no </w:t>
      </w:r>
      <w:r w:rsidRPr="00C64A8C">
        <w:rPr>
          <w:rStyle w:val="a1"/>
          <w:rFonts w:ascii="Times New Roman" w:hAnsi="Times New Roman" w:cs="Times New Roman"/>
          <w:b/>
          <w:bCs/>
          <w:color w:val="000000"/>
          <w:sz w:val="24"/>
        </w:rPr>
        <w:t>Edital de Convocação das Eleições 2025</w:t>
      </w:r>
      <w:r>
        <w:rPr>
          <w:rStyle w:val="a1"/>
          <w:rFonts w:ascii="Times New Roman" w:hAnsi="Times New Roman" w:cs="Times New Roman"/>
          <w:color w:val="000000"/>
          <w:sz w:val="24"/>
        </w:rPr>
        <w:t xml:space="preserve"> </w:t>
      </w:r>
      <w:r w:rsidR="00C21CFF">
        <w:rPr>
          <w:rStyle w:val="a1"/>
          <w:rFonts w:ascii="Times New Roman" w:hAnsi="Times New Roman" w:cs="Times New Roman"/>
          <w:color w:val="000000"/>
          <w:sz w:val="24"/>
        </w:rPr>
        <w:t>enquanto estiver na condição de candidato a uma das vagas nos Conselhos Deliberativo e Fiscal, no qual informo ter conhecimento de todas as regras.</w:t>
      </w:r>
    </w:p>
    <w:p w14:paraId="25F9BB13" w14:textId="77777777" w:rsidR="00C64A8C" w:rsidRPr="002C3B51" w:rsidRDefault="00C64A8C" w:rsidP="00C21CFF">
      <w:pPr>
        <w:spacing w:after="0" w:line="360" w:lineRule="auto"/>
        <w:jc w:val="both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14:paraId="2626EE50" w14:textId="77777777" w:rsidR="00C64A8C" w:rsidRDefault="00C64A8C" w:rsidP="00C64A8C">
      <w:pPr>
        <w:spacing w:before="60" w:afterLines="60" w:after="144" w:line="240" w:lineRule="auto"/>
        <w:jc w:val="center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Rio de Janeiro, ____ de ______________ </w:t>
      </w:r>
      <w:proofErr w:type="spellStart"/>
      <w:r>
        <w:rPr>
          <w:rStyle w:val="a1"/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Style w:val="a1"/>
          <w:rFonts w:ascii="Times New Roman" w:hAnsi="Times New Roman" w:cs="Times New Roman"/>
          <w:color w:val="000000"/>
          <w:sz w:val="24"/>
          <w:szCs w:val="24"/>
        </w:rPr>
        <w:t xml:space="preserve"> 2025.</w:t>
      </w:r>
    </w:p>
    <w:p w14:paraId="3E914496" w14:textId="77777777" w:rsidR="00C64A8C" w:rsidRDefault="00C64A8C" w:rsidP="00C64A8C">
      <w:pPr>
        <w:spacing w:before="60" w:afterLines="60" w:after="144" w:line="240" w:lineRule="auto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14:paraId="4E818F61" w14:textId="788A8FE8" w:rsidR="00C64A8C" w:rsidRDefault="00C64A8C" w:rsidP="00C64A8C">
      <w:pPr>
        <w:spacing w:before="60" w:afterLines="60" w:after="144" w:line="240" w:lineRule="auto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14:paraId="76BFA679" w14:textId="77777777" w:rsidR="00C64A8C" w:rsidRDefault="00C64A8C" w:rsidP="00C64A8C">
      <w:pPr>
        <w:spacing w:before="60" w:afterLines="60" w:after="144" w:line="240" w:lineRule="auto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14:paraId="5B666D9A" w14:textId="77777777" w:rsidR="00C64A8C" w:rsidRDefault="00C64A8C" w:rsidP="00C64A8C">
      <w:pPr>
        <w:spacing w:before="60" w:afterLines="60" w:after="144" w:line="240" w:lineRule="auto"/>
        <w:jc w:val="center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1"/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14:paraId="0387A655" w14:textId="77777777" w:rsidR="00C64A8C" w:rsidRDefault="00C64A8C" w:rsidP="00C64A8C">
      <w:pPr>
        <w:spacing w:before="60" w:afterLines="60" w:after="144" w:line="240" w:lineRule="auto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14:paraId="0604C840" w14:textId="77777777" w:rsidR="00C64A8C" w:rsidRDefault="00C64A8C" w:rsidP="00C64A8C">
      <w:pPr>
        <w:spacing w:before="60" w:afterLines="60" w:after="144" w:line="240" w:lineRule="auto"/>
        <w:jc w:val="center"/>
        <w:rPr>
          <w:rFonts w:ascii="Trebuchet MS" w:hAnsi="Trebuchet MS"/>
        </w:rPr>
      </w:pPr>
      <w:r>
        <w:rPr>
          <w:rStyle w:val="a1"/>
          <w:rFonts w:ascii="Times New Roman" w:hAnsi="Times New Roman" w:cs="Times New Roman"/>
          <w:color w:val="000000"/>
          <w:sz w:val="24"/>
          <w:szCs w:val="24"/>
        </w:rPr>
        <w:t>Assinatura</w:t>
      </w:r>
    </w:p>
    <w:sectPr w:rsidR="00C64A8C" w:rsidSect="006637A6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C1793" w14:textId="77777777" w:rsidR="008C7550" w:rsidRDefault="008C7550" w:rsidP="00F30141">
      <w:pPr>
        <w:spacing w:after="0" w:line="240" w:lineRule="auto"/>
      </w:pPr>
      <w:r>
        <w:separator/>
      </w:r>
    </w:p>
  </w:endnote>
  <w:endnote w:type="continuationSeparator" w:id="0">
    <w:p w14:paraId="59C00451" w14:textId="77777777" w:rsidR="008C7550" w:rsidRDefault="008C7550" w:rsidP="00F3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FB7DF" w14:textId="77777777" w:rsidR="008C7550" w:rsidRDefault="008C7550" w:rsidP="00F30141">
      <w:pPr>
        <w:spacing w:after="0" w:line="240" w:lineRule="auto"/>
      </w:pPr>
      <w:r>
        <w:separator/>
      </w:r>
    </w:p>
  </w:footnote>
  <w:footnote w:type="continuationSeparator" w:id="0">
    <w:p w14:paraId="46ADD797" w14:textId="77777777" w:rsidR="008C7550" w:rsidRDefault="008C7550" w:rsidP="00F3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2C2B" w14:textId="77777777" w:rsidR="00690392" w:rsidRDefault="00690392" w:rsidP="00690392">
    <w:pPr>
      <w:pStyle w:val="Cabealho"/>
      <w:jc w:val="center"/>
    </w:pPr>
    <w:r w:rsidRPr="006A27A9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4920415C" wp14:editId="75784BA6">
          <wp:extent cx="1914525" cy="770754"/>
          <wp:effectExtent l="19050" t="0" r="0" b="0"/>
          <wp:docPr id="1" name="Imagem 0" descr="Cifrão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frão Mar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6469" cy="771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8618A" w14:textId="77777777" w:rsidR="00690392" w:rsidRDefault="006903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62"/>
    <w:rsid w:val="00005626"/>
    <w:rsid w:val="00034F33"/>
    <w:rsid w:val="000A41B0"/>
    <w:rsid w:val="000B6E8D"/>
    <w:rsid w:val="001277CA"/>
    <w:rsid w:val="001A4211"/>
    <w:rsid w:val="00207F6B"/>
    <w:rsid w:val="002725A2"/>
    <w:rsid w:val="00285BB6"/>
    <w:rsid w:val="00287960"/>
    <w:rsid w:val="002A104C"/>
    <w:rsid w:val="002B1406"/>
    <w:rsid w:val="002C3B51"/>
    <w:rsid w:val="00311157"/>
    <w:rsid w:val="00313AF4"/>
    <w:rsid w:val="00323FD0"/>
    <w:rsid w:val="00351A41"/>
    <w:rsid w:val="0036756C"/>
    <w:rsid w:val="003A0E4D"/>
    <w:rsid w:val="003C4CC1"/>
    <w:rsid w:val="0041743E"/>
    <w:rsid w:val="00422D08"/>
    <w:rsid w:val="00437B0F"/>
    <w:rsid w:val="00485C0E"/>
    <w:rsid w:val="004E26B9"/>
    <w:rsid w:val="004E3C29"/>
    <w:rsid w:val="004F17C8"/>
    <w:rsid w:val="005139F3"/>
    <w:rsid w:val="0058479F"/>
    <w:rsid w:val="005B5DE2"/>
    <w:rsid w:val="005C11CC"/>
    <w:rsid w:val="005C7C09"/>
    <w:rsid w:val="0061574B"/>
    <w:rsid w:val="006637A6"/>
    <w:rsid w:val="00675662"/>
    <w:rsid w:val="00690392"/>
    <w:rsid w:val="006A27A9"/>
    <w:rsid w:val="006D7C38"/>
    <w:rsid w:val="00723201"/>
    <w:rsid w:val="00787EE4"/>
    <w:rsid w:val="00792AEB"/>
    <w:rsid w:val="007A799C"/>
    <w:rsid w:val="007D4D62"/>
    <w:rsid w:val="007F1AD7"/>
    <w:rsid w:val="00820912"/>
    <w:rsid w:val="00831906"/>
    <w:rsid w:val="00896DD3"/>
    <w:rsid w:val="008C4290"/>
    <w:rsid w:val="008C7550"/>
    <w:rsid w:val="008E456F"/>
    <w:rsid w:val="008E7FCD"/>
    <w:rsid w:val="00930065"/>
    <w:rsid w:val="00940940"/>
    <w:rsid w:val="009C075C"/>
    <w:rsid w:val="009E3D04"/>
    <w:rsid w:val="00A05127"/>
    <w:rsid w:val="00A057B4"/>
    <w:rsid w:val="00A17CB3"/>
    <w:rsid w:val="00A30739"/>
    <w:rsid w:val="00A8599F"/>
    <w:rsid w:val="00AA622E"/>
    <w:rsid w:val="00AC1B94"/>
    <w:rsid w:val="00AF03A5"/>
    <w:rsid w:val="00B00D77"/>
    <w:rsid w:val="00B50475"/>
    <w:rsid w:val="00B5173A"/>
    <w:rsid w:val="00BB421C"/>
    <w:rsid w:val="00C05DE5"/>
    <w:rsid w:val="00C200F5"/>
    <w:rsid w:val="00C21CFF"/>
    <w:rsid w:val="00C633D4"/>
    <w:rsid w:val="00C64A8C"/>
    <w:rsid w:val="00C709B2"/>
    <w:rsid w:val="00C9103A"/>
    <w:rsid w:val="00CA11B3"/>
    <w:rsid w:val="00CA17B9"/>
    <w:rsid w:val="00CA748D"/>
    <w:rsid w:val="00CF6FB0"/>
    <w:rsid w:val="00D14484"/>
    <w:rsid w:val="00D34350"/>
    <w:rsid w:val="00D425A3"/>
    <w:rsid w:val="00D545F9"/>
    <w:rsid w:val="00D57AA9"/>
    <w:rsid w:val="00DC5238"/>
    <w:rsid w:val="00DC6974"/>
    <w:rsid w:val="00DD0548"/>
    <w:rsid w:val="00E95A85"/>
    <w:rsid w:val="00F30141"/>
    <w:rsid w:val="00F4604C"/>
    <w:rsid w:val="00F97C1D"/>
    <w:rsid w:val="00FC35D8"/>
    <w:rsid w:val="00FF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7C5803"/>
  <w15:docId w15:val="{7EB3A07F-B75B-47F2-ACAE-BE06616F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AD7"/>
  </w:style>
  <w:style w:type="paragraph" w:styleId="Ttulo1">
    <w:name w:val="heading 1"/>
    <w:basedOn w:val="Normal"/>
    <w:next w:val="Normal"/>
    <w:link w:val="Ttulo1Char"/>
    <w:qFormat/>
    <w:rsid w:val="00930065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0065"/>
    <w:rPr>
      <w:rFonts w:ascii="Verdana" w:eastAsia="Times New Roman" w:hAnsi="Verdana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7D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0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141"/>
  </w:style>
  <w:style w:type="paragraph" w:styleId="Rodap">
    <w:name w:val="footer"/>
    <w:basedOn w:val="Normal"/>
    <w:link w:val="RodapChar"/>
    <w:uiPriority w:val="99"/>
    <w:unhideWhenUsed/>
    <w:rsid w:val="00F301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141"/>
  </w:style>
  <w:style w:type="paragraph" w:styleId="NormalWeb">
    <w:name w:val="Normal (Web)"/>
    <w:basedOn w:val="Normal"/>
    <w:uiPriority w:val="99"/>
    <w:semiHidden/>
    <w:unhideWhenUsed/>
    <w:rsid w:val="00F30141"/>
    <w:pPr>
      <w:spacing w:before="75" w:after="120" w:line="240" w:lineRule="atLeast"/>
    </w:pPr>
    <w:rPr>
      <w:rFonts w:ascii="Trebuchet MS" w:eastAsia="Times New Roman" w:hAnsi="Trebuchet MS" w:cs="Times New Roman"/>
      <w:color w:val="444444"/>
      <w:sz w:val="18"/>
      <w:szCs w:val="18"/>
      <w:lang w:eastAsia="pt-BR"/>
    </w:rPr>
  </w:style>
  <w:style w:type="table" w:customStyle="1" w:styleId="TabeladeGrade4-nfase51">
    <w:name w:val="Tabela de Grade 4 - Ênfase 51"/>
    <w:basedOn w:val="Tabelanormal"/>
    <w:uiPriority w:val="49"/>
    <w:rsid w:val="00A0512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A0512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1">
    <w:name w:val="Tabela de Grade 6 Colorida1"/>
    <w:basedOn w:val="Tabelanormal"/>
    <w:uiPriority w:val="51"/>
    <w:rsid w:val="00A051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2B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406"/>
    <w:rPr>
      <w:rFonts w:ascii="Tahoma" w:hAnsi="Tahoma" w:cs="Tahoma"/>
      <w:sz w:val="16"/>
      <w:szCs w:val="16"/>
    </w:rPr>
  </w:style>
  <w:style w:type="character" w:customStyle="1" w:styleId="a1">
    <w:name w:val="a1"/>
    <w:basedOn w:val="Fontepargpadro"/>
    <w:rsid w:val="00E95A85"/>
    <w:rPr>
      <w:bdr w:val="none" w:sz="0" w:space="0" w:color="auto" w:frame="1"/>
    </w:rPr>
  </w:style>
  <w:style w:type="paragraph" w:styleId="PargrafodaLista">
    <w:name w:val="List Paragraph"/>
    <w:basedOn w:val="Normal"/>
    <w:uiPriority w:val="34"/>
    <w:qFormat/>
    <w:rsid w:val="002C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Paula Giovanna de S. Ferreira</dc:creator>
  <cp:lastModifiedBy>João Perez de Almeida</cp:lastModifiedBy>
  <cp:revision>10</cp:revision>
  <cp:lastPrinted>2019-11-04T14:19:00Z</cp:lastPrinted>
  <dcterms:created xsi:type="dcterms:W3CDTF">2019-12-06T14:42:00Z</dcterms:created>
  <dcterms:modified xsi:type="dcterms:W3CDTF">2025-05-14T12:53:00Z</dcterms:modified>
</cp:coreProperties>
</file>