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E1F0" w14:textId="3DC7A51A" w:rsidR="00BF2727" w:rsidRDefault="00BF2727" w:rsidP="007B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ELEIÇÕES 202</w:t>
      </w:r>
      <w:r w:rsidR="007B3262">
        <w:rPr>
          <w:rFonts w:ascii="Times New Roman" w:hAnsi="Times New Roman" w:cs="Times New Roman"/>
          <w:b/>
          <w:sz w:val="28"/>
          <w:szCs w:val="28"/>
        </w:rPr>
        <w:t>5</w:t>
      </w:r>
    </w:p>
    <w:p w14:paraId="2DA3DC7B" w14:textId="3F886B3D" w:rsidR="007B3262" w:rsidRDefault="007B3262" w:rsidP="007B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CONSELHOS DELIBERATIVO E FISCAL</w:t>
      </w:r>
    </w:p>
    <w:p w14:paraId="1A88CF81" w14:textId="6AE5770C" w:rsidR="007D4D62" w:rsidRDefault="00272130" w:rsidP="007B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DECLARAÇÃO</w:t>
      </w:r>
    </w:p>
    <w:p w14:paraId="0014F85B" w14:textId="77777777" w:rsidR="007B3262" w:rsidRDefault="007B3262" w:rsidP="007B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521DE" w14:textId="6A801385" w:rsidR="002C3B51" w:rsidRDefault="007B3262" w:rsidP="00B37C2D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</w:rPr>
      </w:pPr>
      <w:r>
        <w:rPr>
          <w:rStyle w:val="a1"/>
          <w:rFonts w:ascii="Times New Roman" w:hAnsi="Times New Roman" w:cs="Times New Roman"/>
          <w:color w:val="000000"/>
          <w:sz w:val="24"/>
        </w:rPr>
        <w:t>Eu, _____________________________________, portador do CPF nº________________ , participante do plano ______________, n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>a qualidade de candidato a uma das vagas do</w:t>
      </w:r>
      <w:r>
        <w:rPr>
          <w:rStyle w:val="a1"/>
          <w:rFonts w:ascii="Times New Roman" w:hAnsi="Times New Roman" w:cs="Times New Roman"/>
          <w:color w:val="000000"/>
          <w:sz w:val="24"/>
        </w:rPr>
        <w:t>s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 xml:space="preserve"> </w:t>
      </w:r>
      <w:r w:rsidR="00233414" w:rsidRPr="000D37F5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Conselho</w:t>
      </w:r>
      <w:r>
        <w:rPr>
          <w:rStyle w:val="a1"/>
          <w:rFonts w:ascii="Times New Roman" w:hAnsi="Times New Roman" w:cs="Times New Roman"/>
          <w:b/>
          <w:bCs/>
          <w:color w:val="000000"/>
          <w:sz w:val="24"/>
        </w:rPr>
        <w:t>s</w:t>
      </w:r>
      <w:r w:rsidR="00233414" w:rsidRPr="000D37F5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Deliberativo e </w:t>
      </w:r>
      <w:r w:rsidR="00B71FCD" w:rsidRPr="000D37F5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Fiscal </w:t>
      </w:r>
      <w:r w:rsidR="00233414" w:rsidRPr="000D37F5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da CIFRÃO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 xml:space="preserve"> – Fundação de Previdência da </w:t>
      </w:r>
      <w:r w:rsidR="00233414" w:rsidRPr="00B71FCD">
        <w:rPr>
          <w:rStyle w:val="a1"/>
          <w:rFonts w:ascii="Times New Roman" w:hAnsi="Times New Roman" w:cs="Times New Roman"/>
          <w:color w:val="000000"/>
          <w:sz w:val="24"/>
          <w:szCs w:val="24"/>
        </w:rPr>
        <w:t>Casa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 xml:space="preserve"> da </w:t>
      </w:r>
      <w:r w:rsidR="00233414" w:rsidRPr="00B71FCD">
        <w:rPr>
          <w:rStyle w:val="a1"/>
          <w:rFonts w:ascii="Times New Roman" w:hAnsi="Times New Roman" w:cs="Times New Roman"/>
          <w:color w:val="000000"/>
          <w:sz w:val="24"/>
          <w:szCs w:val="24"/>
        </w:rPr>
        <w:t>Moeda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 xml:space="preserve"> do Brasil, declaro, sob as penas da lei, não estar impedido de integrar o referido </w:t>
      </w:r>
      <w:r w:rsidR="00C8236F">
        <w:rPr>
          <w:rStyle w:val="a1"/>
          <w:rFonts w:ascii="Times New Roman" w:hAnsi="Times New Roman" w:cs="Times New Roman"/>
          <w:color w:val="000000"/>
          <w:sz w:val="24"/>
        </w:rPr>
        <w:t>C</w:t>
      </w:r>
      <w:r w:rsidR="00233414">
        <w:rPr>
          <w:rStyle w:val="a1"/>
          <w:rFonts w:ascii="Times New Roman" w:hAnsi="Times New Roman" w:cs="Times New Roman"/>
          <w:color w:val="000000"/>
          <w:sz w:val="24"/>
        </w:rPr>
        <w:t>onselho</w:t>
      </w:r>
      <w:r w:rsidR="001C553D">
        <w:rPr>
          <w:rStyle w:val="a1"/>
          <w:rFonts w:ascii="Times New Roman" w:hAnsi="Times New Roman" w:cs="Times New Roman"/>
          <w:color w:val="000000"/>
          <w:sz w:val="24"/>
        </w:rPr>
        <w:t xml:space="preserve"> em razão dos requisitos previstos no </w:t>
      </w:r>
      <w:r>
        <w:rPr>
          <w:rStyle w:val="a1"/>
          <w:rFonts w:ascii="Times New Roman" w:hAnsi="Times New Roman" w:cs="Times New Roman"/>
          <w:color w:val="000000"/>
          <w:sz w:val="24"/>
        </w:rPr>
        <w:t>Edital de Convocação das Eleições</w:t>
      </w:r>
      <w:r w:rsidR="001C553D">
        <w:rPr>
          <w:rStyle w:val="a1"/>
          <w:rFonts w:ascii="Times New Roman" w:hAnsi="Times New Roman" w:cs="Times New Roman"/>
          <w:color w:val="000000"/>
          <w:sz w:val="24"/>
        </w:rPr>
        <w:t xml:space="preserve"> 20</w:t>
      </w:r>
      <w:r w:rsidR="006B4AF8">
        <w:rPr>
          <w:rStyle w:val="a1"/>
          <w:rFonts w:ascii="Times New Roman" w:hAnsi="Times New Roman" w:cs="Times New Roman"/>
          <w:color w:val="000000"/>
          <w:sz w:val="24"/>
        </w:rPr>
        <w:t>2</w:t>
      </w:r>
      <w:r>
        <w:rPr>
          <w:rStyle w:val="a1"/>
          <w:rFonts w:ascii="Times New Roman" w:hAnsi="Times New Roman" w:cs="Times New Roman"/>
          <w:color w:val="000000"/>
          <w:sz w:val="24"/>
        </w:rPr>
        <w:t>5</w:t>
      </w:r>
      <w:r w:rsidR="001C553D">
        <w:rPr>
          <w:rStyle w:val="a1"/>
          <w:rFonts w:ascii="Times New Roman" w:hAnsi="Times New Roman" w:cs="Times New Roman"/>
          <w:color w:val="000000"/>
          <w:sz w:val="24"/>
        </w:rPr>
        <w:t xml:space="preserve"> listados a seguir:</w:t>
      </w:r>
    </w:p>
    <w:p w14:paraId="2E6975E2" w14:textId="7CCEC25A" w:rsidR="007B3262" w:rsidRDefault="007B3262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3262">
        <w:rPr>
          <w:rFonts w:ascii="Times New Roman" w:hAnsi="Times New Roman" w:cs="Times New Roman"/>
          <w:sz w:val="24"/>
          <w:szCs w:val="24"/>
        </w:rPr>
        <w:t>Possuir experiência profissional comprovada de, no mínimo, 3 (três) anos, no exercício de atividades nas áreas financeira, administrativa, contábil, jurídica, de fiscalização, de atuária, de previdência complementar ou de auditoria</w:t>
      </w:r>
    </w:p>
    <w:p w14:paraId="4360B9A1" w14:textId="4E79B6DF" w:rsidR="001C553D" w:rsidRDefault="001C553D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53D">
        <w:rPr>
          <w:rFonts w:ascii="Times New Roman" w:hAnsi="Times New Roman" w:cs="Times New Roman"/>
          <w:sz w:val="24"/>
          <w:szCs w:val="24"/>
        </w:rPr>
        <w:t>Não ter sofrido penalidade administrativa por infração da legislação da seguridade social, inclusive da previdência complementar ou estar suspenso/inabilitado pelo órgão fiscalizador;</w:t>
      </w:r>
    </w:p>
    <w:p w14:paraId="70BE3073" w14:textId="4C51023D" w:rsidR="001C553D" w:rsidRPr="001C553D" w:rsidRDefault="001C553D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53D">
        <w:rPr>
          <w:rFonts w:ascii="Times New Roman" w:hAnsi="Times New Roman" w:cs="Times New Roman"/>
          <w:sz w:val="24"/>
          <w:szCs w:val="24"/>
        </w:rPr>
        <w:t>Não ter sofrido condenação em processo administrativo disciplinar instaurado no âmbito da CIFRÃO ou da Casa da Moeda do Brasil, com sanção disciplinar de demissão por justa causa;</w:t>
      </w:r>
    </w:p>
    <w:p w14:paraId="4B55993F" w14:textId="77777777" w:rsidR="001C553D" w:rsidRPr="001C553D" w:rsidRDefault="001C553D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53D">
        <w:rPr>
          <w:rFonts w:ascii="Times New Roman" w:hAnsi="Times New Roman"/>
          <w:sz w:val="24"/>
          <w:szCs w:val="24"/>
        </w:rPr>
        <w:t>Não ter dolosamente causado prejuízo à Fundação ou à Patrocinadora;</w:t>
      </w:r>
    </w:p>
    <w:p w14:paraId="2DE4EE43" w14:textId="0102CAB8" w:rsidR="001C553D" w:rsidRDefault="001C553D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553D">
        <w:rPr>
          <w:rFonts w:ascii="Times New Roman" w:hAnsi="Times New Roman" w:cs="Times New Roman"/>
          <w:sz w:val="24"/>
          <w:szCs w:val="24"/>
        </w:rPr>
        <w:t>Não ter sofrido condenação criminal transitada em julgado;</w:t>
      </w:r>
      <w:r w:rsidR="005B309F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327A16D" w14:textId="423E4A14" w:rsidR="005B309F" w:rsidRPr="001C553D" w:rsidRDefault="005B309F" w:rsidP="00B37C2D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 reputação ilibada.</w:t>
      </w:r>
    </w:p>
    <w:p w14:paraId="76D6C6B3" w14:textId="77777777" w:rsidR="001C553D" w:rsidRDefault="001C553D" w:rsidP="00B37C2D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Declaro, ainda, que a ocorrência de quaisquer fatos ou eventos supervenientes que impliquem modificação da presente declaração serão imediatamente levados ao conhecimento da Comissão Eleitoral da CIFRÃO e poderão impedir a minha assunção ao cargo de conselheiro.</w:t>
      </w:r>
    </w:p>
    <w:p w14:paraId="23D998CE" w14:textId="77777777" w:rsidR="007B3262" w:rsidRDefault="007B3262" w:rsidP="00B37C2D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78560148" w14:textId="3E120DAD" w:rsidR="001C553D" w:rsidRDefault="001C553D" w:rsidP="00B37C2D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Rio de </w:t>
      </w:r>
      <w:r w:rsidR="00C8236F">
        <w:rPr>
          <w:rStyle w:val="a1"/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aneiro, ____ de ______________ </w:t>
      </w:r>
      <w:proofErr w:type="spellStart"/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B3262">
        <w:rPr>
          <w:rStyle w:val="a1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7C1FCB" w14:textId="77777777" w:rsidR="001C553D" w:rsidRDefault="001C553D" w:rsidP="00B37C2D">
      <w:pPr>
        <w:spacing w:after="0" w:line="36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220ACBE5" w14:textId="6DC7DB05" w:rsidR="007B3262" w:rsidRDefault="007B3262" w:rsidP="00B37C2D">
      <w:pPr>
        <w:spacing w:after="0" w:line="36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272A33E6" w14:textId="77777777" w:rsidR="007B3262" w:rsidRDefault="007B3262" w:rsidP="00B37C2D">
      <w:pPr>
        <w:spacing w:after="0" w:line="36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1EE8D4C0" w14:textId="2E381D2D" w:rsidR="007B3262" w:rsidRDefault="007B3262" w:rsidP="00B37C2D">
      <w:pPr>
        <w:spacing w:after="0" w:line="36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39C40F48" w14:textId="77777777" w:rsidR="007B3262" w:rsidRDefault="007B3262" w:rsidP="00B37C2D">
      <w:pPr>
        <w:spacing w:after="0" w:line="36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122A1CF3" w14:textId="7B71FF99" w:rsidR="00F30141" w:rsidRDefault="001C553D" w:rsidP="00B37C2D">
      <w:pPr>
        <w:spacing w:after="0" w:line="360" w:lineRule="auto"/>
        <w:jc w:val="center"/>
        <w:rPr>
          <w:rFonts w:ascii="Trebuchet MS" w:hAnsi="Trebuchet MS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Assinatura</w:t>
      </w:r>
    </w:p>
    <w:sectPr w:rsidR="00F30141" w:rsidSect="006637A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9FDD" w14:textId="77777777" w:rsidR="00F97C1D" w:rsidRDefault="00F97C1D" w:rsidP="00F30141">
      <w:pPr>
        <w:spacing w:after="0" w:line="240" w:lineRule="auto"/>
      </w:pPr>
      <w:r>
        <w:separator/>
      </w:r>
    </w:p>
  </w:endnote>
  <w:endnote w:type="continuationSeparator" w:id="0">
    <w:p w14:paraId="237E9DE3" w14:textId="77777777" w:rsidR="00F97C1D" w:rsidRDefault="00F97C1D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132E" w14:textId="77777777" w:rsidR="00F97C1D" w:rsidRDefault="00F97C1D" w:rsidP="00F30141">
      <w:pPr>
        <w:spacing w:after="0" w:line="240" w:lineRule="auto"/>
      </w:pPr>
      <w:r>
        <w:separator/>
      </w:r>
    </w:p>
  </w:footnote>
  <w:footnote w:type="continuationSeparator" w:id="0">
    <w:p w14:paraId="799F36F5" w14:textId="77777777" w:rsidR="00F97C1D" w:rsidRDefault="00F97C1D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47A6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7FAE493A" wp14:editId="5C3C32D3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A89A3" w14:textId="77777777" w:rsidR="00690392" w:rsidRDefault="006903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2E1B"/>
    <w:multiLevelType w:val="hybridMultilevel"/>
    <w:tmpl w:val="74660A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07B8"/>
    <w:multiLevelType w:val="hybridMultilevel"/>
    <w:tmpl w:val="8DCE8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5341"/>
    <w:multiLevelType w:val="hybridMultilevel"/>
    <w:tmpl w:val="455AF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0D37F5"/>
    <w:rsid w:val="001A4211"/>
    <w:rsid w:val="001C553D"/>
    <w:rsid w:val="00207F6B"/>
    <w:rsid w:val="002121AE"/>
    <w:rsid w:val="00233414"/>
    <w:rsid w:val="00272130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E26B9"/>
    <w:rsid w:val="004E3C29"/>
    <w:rsid w:val="004F17C8"/>
    <w:rsid w:val="005139F3"/>
    <w:rsid w:val="0058479F"/>
    <w:rsid w:val="005B309F"/>
    <w:rsid w:val="005B5DE2"/>
    <w:rsid w:val="005C11CC"/>
    <w:rsid w:val="005C7C09"/>
    <w:rsid w:val="0061574B"/>
    <w:rsid w:val="006637A6"/>
    <w:rsid w:val="00675662"/>
    <w:rsid w:val="00690392"/>
    <w:rsid w:val="006A27A9"/>
    <w:rsid w:val="006B4AF8"/>
    <w:rsid w:val="006D7C38"/>
    <w:rsid w:val="00723201"/>
    <w:rsid w:val="00787EE4"/>
    <w:rsid w:val="007A799C"/>
    <w:rsid w:val="007B3262"/>
    <w:rsid w:val="007D4D62"/>
    <w:rsid w:val="007F1AD7"/>
    <w:rsid w:val="00820912"/>
    <w:rsid w:val="00831906"/>
    <w:rsid w:val="00896DD3"/>
    <w:rsid w:val="008C4290"/>
    <w:rsid w:val="008E456F"/>
    <w:rsid w:val="00930065"/>
    <w:rsid w:val="00940940"/>
    <w:rsid w:val="009C075C"/>
    <w:rsid w:val="009E3D04"/>
    <w:rsid w:val="00A05127"/>
    <w:rsid w:val="00A057B4"/>
    <w:rsid w:val="00A17CB3"/>
    <w:rsid w:val="00A8599F"/>
    <w:rsid w:val="00AA622E"/>
    <w:rsid w:val="00AC1B94"/>
    <w:rsid w:val="00AF03A5"/>
    <w:rsid w:val="00B00D77"/>
    <w:rsid w:val="00B37C2D"/>
    <w:rsid w:val="00B50475"/>
    <w:rsid w:val="00B5173A"/>
    <w:rsid w:val="00B71FCD"/>
    <w:rsid w:val="00BB421C"/>
    <w:rsid w:val="00BF2727"/>
    <w:rsid w:val="00C05DE5"/>
    <w:rsid w:val="00C200F5"/>
    <w:rsid w:val="00C21CFF"/>
    <w:rsid w:val="00C709B2"/>
    <w:rsid w:val="00C8236F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E95A85"/>
    <w:rsid w:val="00EB7421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C2B0BC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11</cp:revision>
  <cp:lastPrinted>2019-11-04T14:19:00Z</cp:lastPrinted>
  <dcterms:created xsi:type="dcterms:W3CDTF">2019-12-06T15:00:00Z</dcterms:created>
  <dcterms:modified xsi:type="dcterms:W3CDTF">2025-05-14T13:02:00Z</dcterms:modified>
</cp:coreProperties>
</file>